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5753" w14:textId="272A6C07" w:rsidR="00F8210A" w:rsidRPr="00F8210A" w:rsidRDefault="00F8210A" w:rsidP="00F8210A">
      <w:r w:rsidRPr="00F8210A">
        <w:t xml:space="preserve">A man rescued a lion from a river, but when they got to the river bank, the lion did something unexpected </w:t>
      </w:r>
      <w:r w:rsidRPr="00F8210A">
        <w:drawing>
          <wp:inline distT="0" distB="0" distL="0" distR="0" wp14:anchorId="6834FC11" wp14:editId="0CAEC0E3">
            <wp:extent cx="152400" cy="152400"/>
            <wp:effectExtent l="0" t="0" r="0" b="0"/>
            <wp:docPr id="1131027479" name="Picture 12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0A">
        <w:drawing>
          <wp:inline distT="0" distB="0" distL="0" distR="0" wp14:anchorId="53B713F5" wp14:editId="5A395F53">
            <wp:extent cx="152400" cy="152400"/>
            <wp:effectExtent l="0" t="0" r="0" b="0"/>
            <wp:docPr id="88156277" name="Picture 11" descr="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FF0AE" w14:textId="77777777" w:rsidR="00F8210A" w:rsidRPr="00F8210A" w:rsidRDefault="00F8210A" w:rsidP="00F8210A">
      <w:r w:rsidRPr="00F8210A">
        <w:t>The hot sun was setting, painting the savannah in golden-orange tones. The tourists were returning to camp after a long day of safari, when one of them noticed a strange movement near the river. A massive shadow was floundering in the muddy water, and only after looking closely did the man realize that it was a lion. A huge predator, a proud king of beasts, was drowning in a deep river, desperately trying to stay afloat.</w:t>
      </w:r>
    </w:p>
    <w:p w14:paraId="256121C6" w14:textId="77777777" w:rsidR="00F8210A" w:rsidRPr="00F8210A" w:rsidRDefault="00F8210A" w:rsidP="00F8210A">
      <w:r w:rsidRPr="00F8210A">
        <w:t>He immediately guessed: something was wrong. Lions can swim, but this one was clearly injured and weakened. And at that moment, when everyone else froze in horror, the man did not hesitate for a second. Throwing off his backpack and camera, he threw himself into the water.</w:t>
      </w:r>
    </w:p>
    <w:p w14:paraId="1A596540" w14:textId="77777777" w:rsidR="00F8210A" w:rsidRPr="00F8210A" w:rsidRDefault="00F8210A" w:rsidP="00F8210A">
      <w:r w:rsidRPr="00F8210A">
        <w:t>The cold river met him with a strong current. Pulling the lion to the shore seemed impossible - the predator's body was heavy, its fur was wet and pulling down.</w:t>
      </w:r>
    </w:p>
    <w:p w14:paraId="728E0431" w14:textId="77777777" w:rsidR="00F8210A" w:rsidRPr="00F8210A" w:rsidRDefault="00F8210A" w:rsidP="00F8210A">
      <w:r w:rsidRPr="00F8210A">
        <w:t>The man strained all his muscles, breathing harder with each passing second. But the thought that this animal would d:ie before his eyes drove him forward. Grabbing the lion by the neck, he literally pulled it out of the river.</w:t>
      </w:r>
    </w:p>
    <w:p w14:paraId="4D43B1A1" w14:textId="77777777" w:rsidR="00F8210A" w:rsidRPr="00F8210A" w:rsidRDefault="00F8210A" w:rsidP="00F8210A">
      <w:r w:rsidRPr="00F8210A">
        <w:t>Finally, with incredible effort, he dragged the animal to the shore. The lion lay motionless, its chest not rising. In despair, the man sank down next to it and began a cardiac massage. His palms hit the strong but lifeless chest of the animal, again and again.</w:t>
      </w:r>
    </w:p>
    <w:p w14:paraId="390241A2" w14:textId="77777777" w:rsidR="00F8210A" w:rsidRPr="00F8210A" w:rsidRDefault="00F8210A" w:rsidP="00F8210A">
      <w:r w:rsidRPr="00F8210A">
        <w:t>Blood pounded in his ears, his hands were cramping from the tension, but he continued, gritting his teeth.</w:t>
      </w:r>
    </w:p>
    <w:p w14:paraId="269CBD05" w14:textId="77777777" w:rsidR="00F8210A" w:rsidRPr="00F8210A" w:rsidRDefault="00F8210A" w:rsidP="00F8210A">
      <w:r w:rsidRPr="00F8210A">
        <w:t>Several agonizing minutes passed. And suddenly - a barely noticeable breath. Then another. The lion's body jerked, and huge amber eyes slowly opened.</w:t>
      </w:r>
    </w:p>
    <w:p w14:paraId="3FA48C50" w14:textId="77777777" w:rsidR="00B50775" w:rsidRDefault="00F8210A" w:rsidP="00B50775">
      <w:r w:rsidRPr="00F8210A">
        <w:t xml:space="preserve">The man stepped back. When the beast, staggering, rose to its paws, the man's heart was ready to jump out of his chest. He understood: now it will all end, it was the end for him, because in front of him was a predator. The lion will not distinguish between friend and foe. Instinct will prevail. At that moment, the animal slowly approached him and something unexpected happened </w:t>
      </w:r>
      <w:r w:rsidRPr="00F8210A">
        <w:drawing>
          <wp:inline distT="0" distB="0" distL="0" distR="0" wp14:anchorId="31857A8B" wp14:editId="02F550F6">
            <wp:extent cx="152400" cy="152400"/>
            <wp:effectExtent l="0" t="0" r="0" b="0"/>
            <wp:docPr id="644861156" name="Picture 10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0A">
        <w:drawing>
          <wp:inline distT="0" distB="0" distL="0" distR="0" wp14:anchorId="68BAE67C" wp14:editId="11C1944B">
            <wp:extent cx="152400" cy="152400"/>
            <wp:effectExtent l="0" t="0" r="0" b="0"/>
            <wp:docPr id="1483481364" name="Picture 9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0A">
        <w:t xml:space="preserve">Continued in the first </w:t>
      </w:r>
    </w:p>
    <w:p w14:paraId="08FD4B50" w14:textId="77777777" w:rsidR="00B50775" w:rsidRDefault="00B50775" w:rsidP="00B50775"/>
    <w:p w14:paraId="47785A75" w14:textId="26A7A8A3" w:rsidR="00B50775" w:rsidRPr="00B50775" w:rsidRDefault="00F8210A" w:rsidP="00B50775">
      <w:pPr>
        <w:rPr>
          <w:lang w:val="en"/>
        </w:rPr>
      </w:pPr>
      <w:r w:rsidRPr="00F8210A">
        <w:t>comment</w:t>
      </w:r>
      <w:r w:rsidRPr="00F8210A">
        <w:drawing>
          <wp:inline distT="0" distB="0" distL="0" distR="0" wp14:anchorId="65290188" wp14:editId="58E707AE">
            <wp:extent cx="152400" cy="152400"/>
            <wp:effectExtent l="0" t="0" r="0" b="0"/>
            <wp:docPr id="1593963307" name="Picture 8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10A">
        <w:drawing>
          <wp:inline distT="0" distB="0" distL="0" distR="0" wp14:anchorId="712C9A1E" wp14:editId="749497D1">
            <wp:extent cx="152400" cy="152400"/>
            <wp:effectExtent l="0" t="0" r="0" b="0"/>
            <wp:docPr id="213137762" name="Picture 7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775" w:rsidRPr="00B50775">
        <w:rPr>
          <w:lang w:val="en"/>
        </w:rPr>
        <w:t> story: </w:t>
      </w:r>
      <w:hyperlink r:id="rId7" w:tgtFrame="_blank" w:history="1">
        <w:r w:rsidR="00B50775" w:rsidRPr="00B50775">
          <w:rPr>
            <w:rStyle w:val="Hyperlink"/>
            <w:b/>
            <w:bCs/>
            <w:sz w:val="36"/>
            <w:szCs w:val="36"/>
            <w:lang w:val="en"/>
          </w:rPr>
          <w:t>https://happylive.me/a-man-rescued-a-lion-from-drowning...</w:t>
        </w:r>
      </w:hyperlink>
    </w:p>
    <w:p w14:paraId="660C2222" w14:textId="6F33207B" w:rsidR="00F8210A" w:rsidRPr="00F8210A" w:rsidRDefault="00F8210A" w:rsidP="00F8210A"/>
    <w:p w14:paraId="09176A83" w14:textId="77777777" w:rsidR="00DE3702" w:rsidRPr="00B50775" w:rsidRDefault="00DE3702">
      <w:pPr>
        <w:rPr>
          <w:sz w:val="28"/>
          <w:szCs w:val="28"/>
        </w:rPr>
      </w:pPr>
    </w:p>
    <w:sectPr w:rsidR="00DE3702" w:rsidRPr="00B50775" w:rsidSect="00B507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0F"/>
    <w:rsid w:val="002B4755"/>
    <w:rsid w:val="005D450F"/>
    <w:rsid w:val="00B50775"/>
    <w:rsid w:val="00DE3702"/>
    <w:rsid w:val="00F3387C"/>
    <w:rsid w:val="00F8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3B05"/>
  <w15:chartTrackingRefBased/>
  <w15:docId w15:val="{4CC4377C-3ED2-4F8D-B5EC-F29CAF1C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0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ppylive.me/a-man-rescued-a-lion-from-drowning-but-when-they-got-to-the-river-bank-the-lion-did-something-unexpected?fbclid=IwZXh0bgNhZW0CMTAAYnJpZBExUXV6QTdtZmw0ejJibGhNNgEeD7KyZyhQijf1RuPaB5Wo5CSZxYkXV91bOF23dXou9XEZ8WxRe8Sq1Znx2o8_aem_ke3h6byEI_HHO9XNS7YM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Robert</dc:creator>
  <cp:keywords/>
  <dc:description/>
  <cp:lastModifiedBy>Michael Robert</cp:lastModifiedBy>
  <cp:revision>3</cp:revision>
  <dcterms:created xsi:type="dcterms:W3CDTF">2025-09-03T06:11:00Z</dcterms:created>
  <dcterms:modified xsi:type="dcterms:W3CDTF">2025-09-03T06:14:00Z</dcterms:modified>
</cp:coreProperties>
</file>