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2D8" w:rsidRDefault="005F526A"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-551793</wp:posOffset>
            </wp:positionH>
            <wp:positionV relativeFrom="paragraph">
              <wp:posOffset>-646386</wp:posOffset>
            </wp:positionV>
            <wp:extent cx="7024614" cy="10121462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6298" cy="1013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48E" w:rsidRDefault="00F5548E">
      <w:bookmarkStart w:id="0" w:name="_GoBack"/>
      <w:bookmarkEnd w:id="0"/>
    </w:p>
    <w:sectPr w:rsidR="00F55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8E"/>
    <w:rsid w:val="005F526A"/>
    <w:rsid w:val="00F432D8"/>
    <w:rsid w:val="00F5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E9EBF-B1F5-44F0-9D27-C4ED3C5B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Sansoni Family</dc:creator>
  <cp:keywords/>
  <dc:description/>
  <cp:lastModifiedBy>Sansoni Family</cp:lastModifiedBy>
  <cp:revision>2</cp:revision>
  <dcterms:created xsi:type="dcterms:W3CDTF">2023-07-06T21:40:00Z</dcterms:created>
  <dcterms:modified xsi:type="dcterms:W3CDTF">2023-07-06T21:41:00Z</dcterms:modified>
</cp:coreProperties>
</file>